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643C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様式２</w:t>
      </w:r>
      <w:r w:rsidR="00FE4AE2">
        <w:rPr>
          <w:rFonts w:ascii="ＭＳ ゴシック" w:eastAsia="ＭＳ ゴシック" w:hAnsi="ＭＳ ゴシック" w:hint="eastAsia"/>
        </w:rPr>
        <w:t>－２</w:t>
      </w:r>
      <w:r w:rsidR="00C43283">
        <w:rPr>
          <w:rFonts w:ascii="ＭＳ ゴシック" w:eastAsia="ＭＳ ゴシック" w:hAnsi="ＭＳ ゴシック" w:hint="eastAsia"/>
        </w:rPr>
        <w:t>号</w:t>
      </w:r>
      <w:r w:rsidR="00C43283" w:rsidRPr="000A5745">
        <w:rPr>
          <w:rFonts w:ascii="ＭＳ ゴシック" w:eastAsia="ＭＳ ゴシック" w:hAnsi="ＭＳ ゴシック" w:hint="eastAsia"/>
        </w:rPr>
        <w:t>【</w:t>
      </w:r>
      <w:r w:rsidR="00FE4AE2">
        <w:rPr>
          <w:rFonts w:ascii="ＭＳ ゴシック" w:eastAsia="ＭＳ ゴシック" w:hAnsi="ＭＳ ゴシック" w:hint="eastAsia"/>
        </w:rPr>
        <w:t>研究開発</w:t>
      </w:r>
      <w:r w:rsidRPr="000A5745">
        <w:rPr>
          <w:rFonts w:ascii="ＭＳ ゴシック" w:eastAsia="ＭＳ ゴシック" w:hAnsi="ＭＳ ゴシック" w:hint="eastAsia"/>
        </w:rPr>
        <w:t>事業</w:t>
      </w:r>
      <w:r w:rsidR="00FE4AE2">
        <w:rPr>
          <w:rFonts w:ascii="ＭＳ ゴシック" w:eastAsia="ＭＳ ゴシック" w:hAnsi="ＭＳ ゴシック" w:hint="eastAsia"/>
        </w:rPr>
        <w:t>以外の事業</w:t>
      </w:r>
      <w:r w:rsidR="00C43283" w:rsidRPr="000A5745">
        <w:rPr>
          <w:rFonts w:ascii="ＭＳ ゴシック" w:eastAsia="ＭＳ ゴシック" w:hAnsi="ＭＳ ゴシック" w:hint="eastAsia"/>
        </w:rPr>
        <w:t>】</w:t>
      </w:r>
    </w:p>
    <w:p w14:paraId="7FC11BBF" w14:textId="77777777" w:rsidR="006D65BF" w:rsidRPr="00D325F0" w:rsidRDefault="006D65BF" w:rsidP="006D65BF"/>
    <w:p w14:paraId="2E52794E" w14:textId="77777777" w:rsidR="006D65BF" w:rsidRPr="00D325F0" w:rsidRDefault="006D65BF" w:rsidP="006D65B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325F0">
        <w:rPr>
          <w:rFonts w:ascii="ＭＳ ゴシック" w:eastAsia="ＭＳ ゴシック" w:hAnsi="ＭＳ ゴシック" w:hint="eastAsia"/>
          <w:sz w:val="32"/>
          <w:szCs w:val="32"/>
        </w:rPr>
        <w:t>○○○○○事業計画書</w:t>
      </w:r>
    </w:p>
    <w:p w14:paraId="2D04762F" w14:textId="77777777" w:rsidR="006D65BF" w:rsidRPr="00244189" w:rsidRDefault="006D65BF" w:rsidP="006D65BF">
      <w:pPr>
        <w:rPr>
          <w:rFonts w:hAnsi="ＭＳ 明朝"/>
        </w:rPr>
      </w:pPr>
    </w:p>
    <w:p w14:paraId="1F36C28A" w14:textId="77777777" w:rsidR="006D65BF" w:rsidRPr="00D325F0" w:rsidRDefault="00EF1972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BA40BE" wp14:editId="5A529380">
                <wp:simplePos x="0" y="0"/>
                <wp:positionH relativeFrom="column">
                  <wp:posOffset>0</wp:posOffset>
                </wp:positionH>
                <wp:positionV relativeFrom="paragraph">
                  <wp:posOffset>231140</wp:posOffset>
                </wp:positionV>
                <wp:extent cx="4438015" cy="0"/>
                <wp:effectExtent l="14605" t="10795" r="14605" b="1778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0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6D2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18.2pt;width:349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X7Hg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" strokeweight="1.5pt"/>
            </w:pict>
          </mc:Fallback>
        </mc:AlternateContent>
      </w:r>
      <w:r w:rsidR="006D65BF" w:rsidRPr="00D325F0">
        <w:rPr>
          <w:rFonts w:ascii="ＭＳ ゴシック" w:eastAsia="ＭＳ ゴシック" w:hAnsi="ＭＳ ゴシック" w:hint="eastAsia"/>
        </w:rPr>
        <w:t>事業実施主体名：</w:t>
      </w:r>
    </w:p>
    <w:p w14:paraId="12D1FD54" w14:textId="77777777" w:rsidR="006D65BF" w:rsidRPr="00D325F0" w:rsidRDefault="006D65BF" w:rsidP="006D65BF">
      <w:pPr>
        <w:rPr>
          <w:rFonts w:hAnsi="ＭＳ 明朝"/>
        </w:rPr>
      </w:pPr>
    </w:p>
    <w:p w14:paraId="4745FFFC" w14:textId="210A7CA9" w:rsidR="006D65BF" w:rsidRPr="00D325F0" w:rsidRDefault="00560168" w:rsidP="006D65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6D65BF" w:rsidRPr="00D325F0">
        <w:rPr>
          <w:rFonts w:ascii="ＭＳ ゴシック" w:eastAsia="ＭＳ ゴシック" w:hAnsi="ＭＳ ゴシック" w:hint="eastAsia"/>
        </w:rPr>
        <w:t>．事業の目的</w:t>
      </w:r>
    </w:p>
    <w:p w14:paraId="637A4C99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（１）事業の必要性・緊急性</w:t>
      </w:r>
    </w:p>
    <w:p w14:paraId="65D9728E" w14:textId="77777777" w:rsidR="006D65BF" w:rsidRPr="005176E6" w:rsidRDefault="006D65BF" w:rsidP="006D65BF">
      <w:pPr>
        <w:ind w:left="1377" w:hangingChars="577" w:hanging="1377"/>
        <w:rPr>
          <w:rFonts w:asciiTheme="minorEastAsia" w:eastAsiaTheme="minorEastAsia" w:hAnsiTheme="minorEastAsia"/>
        </w:rPr>
      </w:pPr>
    </w:p>
    <w:p w14:paraId="620C9DC8" w14:textId="77777777" w:rsidR="006D65BF" w:rsidRPr="005176E6" w:rsidRDefault="006D65BF" w:rsidP="006D65BF">
      <w:pPr>
        <w:ind w:left="1377" w:hangingChars="577" w:hanging="1377"/>
        <w:rPr>
          <w:rFonts w:asciiTheme="minorEastAsia" w:eastAsiaTheme="minorEastAsia" w:hAnsiTheme="minorEastAsia"/>
        </w:rPr>
      </w:pPr>
    </w:p>
    <w:p w14:paraId="7315DED3" w14:textId="77777777" w:rsidR="009611B1" w:rsidRPr="005176E6" w:rsidRDefault="009611B1" w:rsidP="006D65BF">
      <w:pPr>
        <w:ind w:left="1377" w:hangingChars="577" w:hanging="1377"/>
        <w:rPr>
          <w:rFonts w:asciiTheme="minorEastAsia" w:eastAsiaTheme="minorEastAsia" w:hAnsiTheme="minorEastAsia"/>
        </w:rPr>
      </w:pPr>
    </w:p>
    <w:p w14:paraId="190DE696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4553D5AB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（２）国の施策との関連性</w:t>
      </w:r>
    </w:p>
    <w:p w14:paraId="3C38DE68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6CB91B16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14511CFF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29123978" w14:textId="77777777" w:rsidR="009611B1" w:rsidRPr="005176E6" w:rsidRDefault="009611B1" w:rsidP="006D65BF">
      <w:pPr>
        <w:rPr>
          <w:rFonts w:asciiTheme="minorEastAsia" w:eastAsiaTheme="minorEastAsia" w:hAnsiTheme="minorEastAsia"/>
        </w:rPr>
      </w:pPr>
    </w:p>
    <w:p w14:paraId="06D21BD0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45819E61" w14:textId="2A5D3437" w:rsidR="006D65BF" w:rsidRPr="00D325F0" w:rsidRDefault="00560168" w:rsidP="006D65BF">
      <w:pPr>
        <w:ind w:left="477" w:hangingChars="200" w:hanging="47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6D65BF" w:rsidRPr="00D325F0">
        <w:rPr>
          <w:rFonts w:ascii="ＭＳ ゴシック" w:eastAsia="ＭＳ ゴシック" w:hAnsi="ＭＳ ゴシック" w:hint="eastAsia"/>
        </w:rPr>
        <w:t>．事業の内容</w:t>
      </w:r>
    </w:p>
    <w:p w14:paraId="18A5C256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（１）事業の実施内容等</w:t>
      </w:r>
    </w:p>
    <w:p w14:paraId="2A1D2194" w14:textId="77777777" w:rsidR="006D65BF" w:rsidRPr="005176E6" w:rsidRDefault="006D65BF" w:rsidP="006D65BF">
      <w:pPr>
        <w:ind w:left="1432" w:hangingChars="600" w:hanging="1432"/>
        <w:rPr>
          <w:rFonts w:asciiTheme="minorEastAsia" w:eastAsiaTheme="minorEastAsia" w:hAnsiTheme="minorEastAsia"/>
        </w:rPr>
      </w:pPr>
    </w:p>
    <w:p w14:paraId="3A9DF76B" w14:textId="77777777" w:rsidR="006D65BF" w:rsidRPr="005176E6" w:rsidRDefault="006D65BF" w:rsidP="006D65BF">
      <w:pPr>
        <w:ind w:left="1432" w:hangingChars="600" w:hanging="1432"/>
        <w:rPr>
          <w:rFonts w:asciiTheme="minorEastAsia" w:eastAsiaTheme="minorEastAsia" w:hAnsiTheme="minorEastAsia"/>
        </w:rPr>
      </w:pPr>
    </w:p>
    <w:p w14:paraId="592996BE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3B336AF7" w14:textId="77777777" w:rsidR="009611B1" w:rsidRPr="005176E6" w:rsidRDefault="009611B1" w:rsidP="006D65BF">
      <w:pPr>
        <w:rPr>
          <w:rFonts w:asciiTheme="minorEastAsia" w:eastAsiaTheme="minorEastAsia" w:hAnsiTheme="minorEastAsia"/>
        </w:rPr>
      </w:pPr>
    </w:p>
    <w:p w14:paraId="2B88CCD1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（２）事業を実施する上での課題と対応</w:t>
      </w:r>
    </w:p>
    <w:p w14:paraId="3A2646F1" w14:textId="77777777" w:rsidR="005B35EC" w:rsidRPr="005176E6" w:rsidRDefault="005B35EC" w:rsidP="006D65BF">
      <w:pPr>
        <w:ind w:left="1432" w:hangingChars="600" w:hanging="1432"/>
        <w:rPr>
          <w:rFonts w:asciiTheme="minorEastAsia" w:eastAsiaTheme="minorEastAsia" w:hAnsiTheme="minorEastAsia"/>
        </w:rPr>
      </w:pPr>
    </w:p>
    <w:p w14:paraId="697C5D4C" w14:textId="77777777" w:rsidR="00336DA1" w:rsidRPr="005176E6" w:rsidRDefault="00336DA1" w:rsidP="006D65BF">
      <w:pPr>
        <w:ind w:left="1432" w:hangingChars="600" w:hanging="1432"/>
        <w:rPr>
          <w:rFonts w:asciiTheme="minorEastAsia" w:eastAsiaTheme="minorEastAsia" w:hAnsiTheme="minorEastAsia"/>
        </w:rPr>
      </w:pPr>
    </w:p>
    <w:p w14:paraId="63140CF7" w14:textId="77777777" w:rsidR="006D65BF" w:rsidRPr="005176E6" w:rsidRDefault="006D65BF" w:rsidP="006D65BF">
      <w:pPr>
        <w:ind w:left="1432" w:hangingChars="600" w:hanging="1432"/>
        <w:rPr>
          <w:rFonts w:asciiTheme="minorEastAsia" w:eastAsiaTheme="minorEastAsia" w:hAnsiTheme="minorEastAsia"/>
        </w:rPr>
      </w:pPr>
    </w:p>
    <w:p w14:paraId="13425033" w14:textId="77777777" w:rsidR="00D118D7" w:rsidRPr="005176E6" w:rsidRDefault="00D118D7" w:rsidP="006D65BF">
      <w:pPr>
        <w:rPr>
          <w:rFonts w:asciiTheme="minorEastAsia" w:eastAsiaTheme="minorEastAsia" w:hAnsiTheme="minorEastAsia"/>
        </w:rPr>
      </w:pPr>
    </w:p>
    <w:p w14:paraId="3E53757D" w14:textId="52782D30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22CF08C4" w14:textId="639ABE0C" w:rsidR="006D65BF" w:rsidRPr="00D325F0" w:rsidRDefault="00560168" w:rsidP="006D65BF">
      <w:pPr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>３．</w:t>
      </w:r>
      <w:r>
        <w:rPr>
          <w:rFonts w:ascii="ＭＳ ゴシック" w:eastAsia="ＭＳ ゴシック" w:hAnsi="ＭＳ ゴシック" w:hint="eastAsia"/>
        </w:rPr>
        <w:t>（事業実施期間が</w:t>
      </w:r>
      <w:r w:rsidR="006D65BF" w:rsidRPr="00D325F0">
        <w:rPr>
          <w:rFonts w:ascii="ＭＳ ゴシック" w:eastAsia="ＭＳ ゴシック" w:hAnsi="ＭＳ ゴシック" w:hint="eastAsia"/>
        </w:rPr>
        <w:t>複数年度</w:t>
      </w:r>
      <w:r>
        <w:rPr>
          <w:rFonts w:ascii="ＭＳ ゴシック" w:eastAsia="ＭＳ ゴシック" w:hAnsi="ＭＳ ゴシック" w:hint="eastAsia"/>
        </w:rPr>
        <w:t>の場合）複数年度</w:t>
      </w:r>
      <w:r w:rsidR="006D65BF" w:rsidRPr="00D325F0">
        <w:rPr>
          <w:rFonts w:ascii="ＭＳ ゴシック" w:eastAsia="ＭＳ ゴシック" w:hAnsi="ＭＳ ゴシック" w:hint="eastAsia"/>
        </w:rPr>
        <w:t>にわたり事業を実施する理由</w:t>
      </w:r>
    </w:p>
    <w:p w14:paraId="7B8FFE32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5E17D0CE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3E9B6856" w14:textId="77777777" w:rsidR="006D65BF" w:rsidRPr="005176E6" w:rsidRDefault="006D65BF" w:rsidP="001743C3">
      <w:pPr>
        <w:rPr>
          <w:rFonts w:asciiTheme="minorEastAsia" w:eastAsiaTheme="minorEastAsia" w:hAnsiTheme="minorEastAsia"/>
        </w:rPr>
      </w:pPr>
    </w:p>
    <w:p w14:paraId="6AFE7066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3E2AEBFF" w14:textId="77777777" w:rsidR="006D65BF" w:rsidRPr="005176E6" w:rsidRDefault="006D65BF" w:rsidP="006D65BF">
      <w:pPr>
        <w:rPr>
          <w:rFonts w:asciiTheme="minorEastAsia" w:eastAsiaTheme="minorEastAsia" w:hAnsiTheme="minorEastAsia"/>
        </w:rPr>
      </w:pPr>
    </w:p>
    <w:p w14:paraId="0FAC61B1" w14:textId="535F54B6" w:rsidR="006D65BF" w:rsidRPr="00D325F0" w:rsidRDefault="00560168" w:rsidP="006D65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6D65BF" w:rsidRPr="00D325F0">
        <w:rPr>
          <w:rFonts w:ascii="ＭＳ ゴシック" w:eastAsia="ＭＳ ゴシック" w:hAnsi="ＭＳ ゴシック" w:hint="eastAsia"/>
        </w:rPr>
        <w:t>．事業の目標等</w:t>
      </w:r>
    </w:p>
    <w:p w14:paraId="632C84C9" w14:textId="77777777" w:rsidR="006D65BF" w:rsidRPr="00D325F0" w:rsidRDefault="006D65BF" w:rsidP="006D65BF">
      <w:pPr>
        <w:rPr>
          <w:rFonts w:ascii="ＭＳ ゴシック" w:eastAsia="ＭＳ ゴシック" w:hAnsi="ＭＳ ゴシック"/>
        </w:rPr>
      </w:pPr>
      <w:r w:rsidRPr="00D325F0">
        <w:rPr>
          <w:rFonts w:ascii="ＭＳ ゴシック" w:eastAsia="ＭＳ ゴシック" w:hAnsi="ＭＳ ゴシック" w:hint="eastAsia"/>
        </w:rPr>
        <w:t>（１）事業が目指す目標</w:t>
      </w:r>
      <w:r w:rsidR="00336DA1">
        <w:rPr>
          <w:rFonts w:ascii="ＭＳ ゴシック" w:eastAsia="ＭＳ ゴシック" w:hAnsi="ＭＳ ゴシック" w:hint="eastAsia"/>
        </w:rPr>
        <w:t>及び</w:t>
      </w:r>
      <w:r w:rsidRPr="00D325F0">
        <w:rPr>
          <w:rFonts w:ascii="ＭＳ ゴシック" w:eastAsia="ＭＳ ゴシック" w:hAnsi="ＭＳ ゴシック" w:hint="eastAsia"/>
        </w:rPr>
        <w:t>成果</w:t>
      </w:r>
    </w:p>
    <w:p w14:paraId="3DEF09C8" w14:textId="77777777" w:rsidR="006D65BF" w:rsidRPr="00D325F0" w:rsidRDefault="006D65BF" w:rsidP="006D65BF">
      <w:pPr>
        <w:ind w:left="1432" w:hangingChars="600" w:hanging="1432"/>
      </w:pPr>
    </w:p>
    <w:p w14:paraId="165713AD" w14:textId="77777777" w:rsidR="006D65BF" w:rsidRDefault="006D65BF" w:rsidP="006D65BF">
      <w:pPr>
        <w:ind w:left="1432" w:hangingChars="600" w:hanging="1432"/>
      </w:pPr>
    </w:p>
    <w:p w14:paraId="3E9B4C50" w14:textId="77777777" w:rsidR="009611B1" w:rsidRPr="00D325F0" w:rsidRDefault="009611B1" w:rsidP="006D65BF">
      <w:pPr>
        <w:ind w:left="1432" w:hangingChars="600" w:hanging="1432"/>
      </w:pPr>
    </w:p>
    <w:p w14:paraId="259A9B68" w14:textId="77777777" w:rsidR="006D65BF" w:rsidRPr="00D325F0" w:rsidRDefault="006D65BF" w:rsidP="006D65BF"/>
    <w:p w14:paraId="3748AA2A" w14:textId="77777777" w:rsidR="006D65BF" w:rsidRPr="00D325F0" w:rsidRDefault="006D65BF" w:rsidP="006D65BF">
      <w:pPr>
        <w:pStyle w:val="aa"/>
        <w:ind w:leftChars="0" w:left="0" w:firstLineChars="0" w:firstLine="0"/>
        <w:rPr>
          <w:rFonts w:ascii="ＭＳ ゴシック" w:eastAsia="ＭＳ ゴシック" w:hAnsi="ＭＳ ゴシック"/>
          <w:sz w:val="24"/>
          <w:szCs w:val="24"/>
        </w:rPr>
      </w:pPr>
      <w:r w:rsidRPr="00D325F0">
        <w:rPr>
          <w:rFonts w:ascii="ＭＳ ゴシック" w:eastAsia="ＭＳ ゴシック" w:hAnsi="ＭＳ ゴシック" w:hint="eastAsia"/>
          <w:sz w:val="24"/>
          <w:szCs w:val="24"/>
        </w:rPr>
        <w:t>（２）成果の畜産現場への普及の展望・波及効果</w:t>
      </w:r>
    </w:p>
    <w:p w14:paraId="79B4EEBC" w14:textId="77777777" w:rsidR="006D65BF" w:rsidRPr="00D325F0" w:rsidRDefault="006D65BF" w:rsidP="006D65BF">
      <w:pPr>
        <w:pStyle w:val="aa"/>
        <w:ind w:leftChars="0" w:left="1432" w:hangingChars="600" w:hanging="1432"/>
        <w:rPr>
          <w:sz w:val="24"/>
          <w:szCs w:val="24"/>
        </w:rPr>
      </w:pPr>
    </w:p>
    <w:p w14:paraId="2D37AE90" w14:textId="77777777" w:rsidR="005B35EC" w:rsidRDefault="005B35EC" w:rsidP="006D65BF">
      <w:pPr>
        <w:pStyle w:val="aa"/>
        <w:ind w:leftChars="0" w:left="1432" w:hangingChars="600" w:hanging="1432"/>
        <w:rPr>
          <w:sz w:val="24"/>
          <w:szCs w:val="24"/>
        </w:rPr>
      </w:pPr>
    </w:p>
    <w:p w14:paraId="66CB76F2" w14:textId="77777777" w:rsidR="009611B1" w:rsidRDefault="009611B1" w:rsidP="006D65BF">
      <w:pPr>
        <w:pStyle w:val="aa"/>
        <w:ind w:leftChars="0" w:left="1432" w:hangingChars="600" w:hanging="1432"/>
        <w:rPr>
          <w:sz w:val="24"/>
          <w:szCs w:val="24"/>
        </w:rPr>
      </w:pPr>
    </w:p>
    <w:p w14:paraId="269F129C" w14:textId="77777777" w:rsidR="009611B1" w:rsidRPr="00D325F0" w:rsidRDefault="009611B1" w:rsidP="006D65BF">
      <w:pPr>
        <w:pStyle w:val="aa"/>
        <w:ind w:leftChars="0" w:left="1432" w:hangingChars="600" w:hanging="1432"/>
        <w:rPr>
          <w:sz w:val="24"/>
          <w:szCs w:val="24"/>
        </w:rPr>
      </w:pPr>
    </w:p>
    <w:p w14:paraId="4C30A55A" w14:textId="77777777" w:rsidR="005B35EC" w:rsidRPr="00D325F0" w:rsidRDefault="005B35EC" w:rsidP="006D65BF">
      <w:pPr>
        <w:pStyle w:val="aa"/>
        <w:ind w:leftChars="0" w:left="1432" w:hangingChars="600" w:hanging="1432"/>
        <w:rPr>
          <w:sz w:val="24"/>
          <w:szCs w:val="24"/>
        </w:rPr>
      </w:pPr>
    </w:p>
    <w:p w14:paraId="208FFBC4" w14:textId="64549E36" w:rsidR="00C43283" w:rsidRDefault="00560168" w:rsidP="0063719E">
      <w:r>
        <w:rPr>
          <w:rFonts w:ascii="ＭＳ ゴシック" w:eastAsia="ＭＳ ゴシック" w:hAnsi="ＭＳ ゴシック" w:hint="eastAsia"/>
        </w:rPr>
        <w:t>５</w:t>
      </w:r>
      <w:r w:rsidR="00EA111E">
        <w:rPr>
          <w:rFonts w:ascii="ＭＳ ゴシック" w:eastAsia="ＭＳ ゴシック" w:hAnsi="ＭＳ ゴシック" w:hint="eastAsia"/>
        </w:rPr>
        <w:t>．事業の概要図（</w:t>
      </w:r>
      <w:r w:rsidR="00EB406E">
        <w:rPr>
          <w:rFonts w:ascii="ＭＳ ゴシック" w:eastAsia="ＭＳ ゴシック" w:hAnsi="ＭＳ ゴシック" w:hint="eastAsia"/>
        </w:rPr>
        <w:t>必須</w:t>
      </w:r>
      <w:r w:rsidR="00EA111E">
        <w:rPr>
          <w:rFonts w:ascii="ＭＳ ゴシック" w:eastAsia="ＭＳ ゴシック" w:hAnsi="ＭＳ ゴシック" w:hint="eastAsia"/>
        </w:rPr>
        <w:t>）（別紙、Ａ４版</w:t>
      </w:r>
      <w:r w:rsidR="00EB406E">
        <w:rPr>
          <w:rFonts w:ascii="ＭＳ ゴシック" w:eastAsia="ＭＳ ゴシック" w:hAnsi="ＭＳ ゴシック" w:hint="eastAsia"/>
        </w:rPr>
        <w:t>横</w:t>
      </w:r>
      <w:r w:rsidR="00EA111E">
        <w:rPr>
          <w:rFonts w:ascii="ＭＳ ゴシック" w:eastAsia="ＭＳ ゴシック" w:hAnsi="ＭＳ ゴシック" w:hint="eastAsia"/>
        </w:rPr>
        <w:t>で１</w:t>
      </w:r>
      <w:r w:rsidR="00FC1E0A">
        <w:rPr>
          <w:rFonts w:ascii="ＭＳ ゴシック" w:eastAsia="ＭＳ ゴシック" w:hAnsi="ＭＳ ゴシック" w:hint="eastAsia"/>
        </w:rPr>
        <w:t>ページ</w:t>
      </w:r>
      <w:r w:rsidR="00EA111E">
        <w:rPr>
          <w:rFonts w:ascii="ＭＳ ゴシック" w:eastAsia="ＭＳ ゴシック" w:hAnsi="ＭＳ ゴシック" w:hint="eastAsia"/>
        </w:rPr>
        <w:t>。</w:t>
      </w:r>
      <w:r w:rsidR="0063719E">
        <w:rPr>
          <w:rFonts w:ascii="ＭＳ ゴシック" w:eastAsia="ＭＳ ゴシック" w:hAnsi="ＭＳ ゴシック" w:hint="eastAsia"/>
        </w:rPr>
        <w:t>）</w:t>
      </w:r>
    </w:p>
    <w:p w14:paraId="26283F1E" w14:textId="77777777" w:rsidR="0063719E" w:rsidRPr="000A5745" w:rsidRDefault="0063719E" w:rsidP="0063719E"/>
    <w:sectPr w:rsidR="0063719E" w:rsidRPr="000A5745" w:rsidSect="008A3C39">
      <w:footerReference w:type="default" r:id="rId6"/>
      <w:pgSz w:w="11906" w:h="16838" w:code="9"/>
      <w:pgMar w:top="1418" w:right="1418" w:bottom="1418" w:left="1418" w:header="567" w:footer="397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75B7" w14:textId="77777777" w:rsidR="009A6065" w:rsidRDefault="009A6065" w:rsidP="003A7E55">
      <w:r>
        <w:separator/>
      </w:r>
    </w:p>
  </w:endnote>
  <w:endnote w:type="continuationSeparator" w:id="0">
    <w:p w14:paraId="02CE5304" w14:textId="77777777" w:rsidR="009A6065" w:rsidRDefault="009A6065" w:rsidP="003A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04E3" w14:textId="77777777" w:rsidR="009A6065" w:rsidRDefault="009A606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3719E" w:rsidRPr="0063719E">
      <w:rPr>
        <w:noProof/>
        <w:lang w:val="ja-JP"/>
      </w:rPr>
      <w:t>2</w:t>
    </w:r>
    <w:r>
      <w:fldChar w:fldCharType="end"/>
    </w:r>
  </w:p>
  <w:p w14:paraId="2AB96A48" w14:textId="77777777" w:rsidR="009A6065" w:rsidRDefault="009A60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637D" w14:textId="77777777" w:rsidR="009A6065" w:rsidRDefault="009A6065" w:rsidP="003A7E55">
      <w:r>
        <w:separator/>
      </w:r>
    </w:p>
  </w:footnote>
  <w:footnote w:type="continuationSeparator" w:id="0">
    <w:p w14:paraId="7C7B728E" w14:textId="77777777" w:rsidR="009A6065" w:rsidRDefault="009A6065" w:rsidP="003A7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0F"/>
    <w:rsid w:val="00030BD8"/>
    <w:rsid w:val="00056770"/>
    <w:rsid w:val="00057130"/>
    <w:rsid w:val="000A008B"/>
    <w:rsid w:val="000A087B"/>
    <w:rsid w:val="000A5745"/>
    <w:rsid w:val="000A5CAF"/>
    <w:rsid w:val="000E3ECD"/>
    <w:rsid w:val="000E4517"/>
    <w:rsid w:val="000E4991"/>
    <w:rsid w:val="000F2B90"/>
    <w:rsid w:val="00127B5A"/>
    <w:rsid w:val="001679D2"/>
    <w:rsid w:val="001743C3"/>
    <w:rsid w:val="001B5996"/>
    <w:rsid w:val="001C1DDC"/>
    <w:rsid w:val="001C6F20"/>
    <w:rsid w:val="00223D3C"/>
    <w:rsid w:val="00244189"/>
    <w:rsid w:val="002A2815"/>
    <w:rsid w:val="002A7B68"/>
    <w:rsid w:val="002B706A"/>
    <w:rsid w:val="002C02A3"/>
    <w:rsid w:val="002E2860"/>
    <w:rsid w:val="00302F77"/>
    <w:rsid w:val="003061CF"/>
    <w:rsid w:val="00332927"/>
    <w:rsid w:val="00335D01"/>
    <w:rsid w:val="00336DA1"/>
    <w:rsid w:val="003539EF"/>
    <w:rsid w:val="00376133"/>
    <w:rsid w:val="003A7E55"/>
    <w:rsid w:val="003B1A84"/>
    <w:rsid w:val="003E0BFB"/>
    <w:rsid w:val="00403878"/>
    <w:rsid w:val="0040436A"/>
    <w:rsid w:val="00407510"/>
    <w:rsid w:val="00422E72"/>
    <w:rsid w:val="0044544C"/>
    <w:rsid w:val="004620CD"/>
    <w:rsid w:val="00463926"/>
    <w:rsid w:val="004675AC"/>
    <w:rsid w:val="00472180"/>
    <w:rsid w:val="00491D5E"/>
    <w:rsid w:val="004A16DB"/>
    <w:rsid w:val="004F54A7"/>
    <w:rsid w:val="00502395"/>
    <w:rsid w:val="00512EFF"/>
    <w:rsid w:val="00514CFC"/>
    <w:rsid w:val="005176E6"/>
    <w:rsid w:val="0052352D"/>
    <w:rsid w:val="00560168"/>
    <w:rsid w:val="005636DC"/>
    <w:rsid w:val="00571725"/>
    <w:rsid w:val="005725C0"/>
    <w:rsid w:val="005B35EC"/>
    <w:rsid w:val="005B7786"/>
    <w:rsid w:val="005C25A0"/>
    <w:rsid w:val="0060206F"/>
    <w:rsid w:val="00610163"/>
    <w:rsid w:val="0063719E"/>
    <w:rsid w:val="00683106"/>
    <w:rsid w:val="00693DF8"/>
    <w:rsid w:val="006A6169"/>
    <w:rsid w:val="006D65BF"/>
    <w:rsid w:val="006E7012"/>
    <w:rsid w:val="006E77FD"/>
    <w:rsid w:val="007246B7"/>
    <w:rsid w:val="00772C3F"/>
    <w:rsid w:val="0078195B"/>
    <w:rsid w:val="007931B3"/>
    <w:rsid w:val="007D358F"/>
    <w:rsid w:val="00821CD0"/>
    <w:rsid w:val="00822823"/>
    <w:rsid w:val="00836A5F"/>
    <w:rsid w:val="0086355B"/>
    <w:rsid w:val="00876365"/>
    <w:rsid w:val="00887AE0"/>
    <w:rsid w:val="008941C3"/>
    <w:rsid w:val="008A3C39"/>
    <w:rsid w:val="008B0622"/>
    <w:rsid w:val="008C3986"/>
    <w:rsid w:val="008F72ED"/>
    <w:rsid w:val="00903231"/>
    <w:rsid w:val="00910CF4"/>
    <w:rsid w:val="009265FE"/>
    <w:rsid w:val="00927102"/>
    <w:rsid w:val="009611B1"/>
    <w:rsid w:val="009930B8"/>
    <w:rsid w:val="009A6065"/>
    <w:rsid w:val="009C43C9"/>
    <w:rsid w:val="009F513B"/>
    <w:rsid w:val="00A17D46"/>
    <w:rsid w:val="00A338D3"/>
    <w:rsid w:val="00AB69D0"/>
    <w:rsid w:val="00AD590F"/>
    <w:rsid w:val="00AF3CEB"/>
    <w:rsid w:val="00B252CC"/>
    <w:rsid w:val="00B34AF3"/>
    <w:rsid w:val="00B419EF"/>
    <w:rsid w:val="00B47F60"/>
    <w:rsid w:val="00C170AC"/>
    <w:rsid w:val="00C43283"/>
    <w:rsid w:val="00C56AE0"/>
    <w:rsid w:val="00C6725B"/>
    <w:rsid w:val="00CD73E4"/>
    <w:rsid w:val="00CE4058"/>
    <w:rsid w:val="00D118D7"/>
    <w:rsid w:val="00D325F0"/>
    <w:rsid w:val="00D80E9A"/>
    <w:rsid w:val="00DA0EAE"/>
    <w:rsid w:val="00DA513A"/>
    <w:rsid w:val="00DE4BEE"/>
    <w:rsid w:val="00DF00DF"/>
    <w:rsid w:val="00E23D82"/>
    <w:rsid w:val="00E6746D"/>
    <w:rsid w:val="00E70645"/>
    <w:rsid w:val="00E808AF"/>
    <w:rsid w:val="00EA111E"/>
    <w:rsid w:val="00EB406E"/>
    <w:rsid w:val="00ED2E5B"/>
    <w:rsid w:val="00ED47A3"/>
    <w:rsid w:val="00ED794E"/>
    <w:rsid w:val="00EF1972"/>
    <w:rsid w:val="00EF311A"/>
    <w:rsid w:val="00F02179"/>
    <w:rsid w:val="00F1312B"/>
    <w:rsid w:val="00F17332"/>
    <w:rsid w:val="00F174F2"/>
    <w:rsid w:val="00F607D5"/>
    <w:rsid w:val="00FA04BC"/>
    <w:rsid w:val="00FC1E0A"/>
    <w:rsid w:val="00FD03FE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B8B1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9D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D590F"/>
  </w:style>
  <w:style w:type="table" w:styleId="a4">
    <w:name w:val="Table Grid"/>
    <w:basedOn w:val="a1"/>
    <w:rsid w:val="00AD5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7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7E5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A7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7E55"/>
    <w:rPr>
      <w:kern w:val="2"/>
      <w:sz w:val="21"/>
      <w:szCs w:val="24"/>
    </w:rPr>
  </w:style>
  <w:style w:type="paragraph" w:styleId="a9">
    <w:name w:val="Balloon Text"/>
    <w:basedOn w:val="a"/>
    <w:semiHidden/>
    <w:rsid w:val="00502395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basedOn w:val="a"/>
    <w:rsid w:val="006D65BF"/>
    <w:pPr>
      <w:autoSpaceDE w:val="0"/>
      <w:autoSpaceDN w:val="0"/>
      <w:ind w:leftChars="200" w:left="418" w:firstLineChars="100" w:firstLine="209"/>
    </w:pPr>
    <w:rPr>
      <w:rFonts w:ascii="ＭＳ 明朝" w:hAnsi="ＭＳ 明朝" w:cs="ＭＳ 明朝"/>
      <w:kern w:val="0"/>
      <w:sz w:val="22"/>
      <w:szCs w:val="22"/>
    </w:rPr>
  </w:style>
  <w:style w:type="character" w:styleId="ab">
    <w:name w:val="annotation reference"/>
    <w:basedOn w:val="a0"/>
    <w:rsid w:val="00CE4058"/>
    <w:rPr>
      <w:sz w:val="18"/>
      <w:szCs w:val="18"/>
    </w:rPr>
  </w:style>
  <w:style w:type="paragraph" w:styleId="ac">
    <w:name w:val="annotation text"/>
    <w:basedOn w:val="a"/>
    <w:link w:val="ad"/>
    <w:rsid w:val="00CE4058"/>
    <w:pPr>
      <w:jc w:val="left"/>
    </w:pPr>
  </w:style>
  <w:style w:type="character" w:customStyle="1" w:styleId="ad">
    <w:name w:val="コメント文字列 (文字)"/>
    <w:basedOn w:val="a0"/>
    <w:link w:val="ac"/>
    <w:rsid w:val="00CE405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CE4058"/>
    <w:rPr>
      <w:b/>
      <w:bCs/>
    </w:rPr>
  </w:style>
  <w:style w:type="character" w:customStyle="1" w:styleId="af">
    <w:name w:val="コメント内容 (文字)"/>
    <w:basedOn w:val="ad"/>
    <w:link w:val="ae"/>
    <w:rsid w:val="00CE405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2024-10-11T01:42:00Z</dcterms:created>
  <dcterms:modified xsi:type="dcterms:W3CDTF">2024-10-11T01:42:00Z</dcterms:modified>
</cp:coreProperties>
</file>